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3EF1" w:rsidRDefault="001A3EF1" w:rsidP="001A3EF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3</w:t>
      </w:r>
    </w:p>
    <w:p w:rsidR="00A14E91" w:rsidRPr="00A14E91" w:rsidRDefault="00A14E91" w:rsidP="00A14E9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A14E91">
        <w:rPr>
          <w:rFonts w:ascii="Times New Roman" w:hAnsi="Times New Roman"/>
          <w:sz w:val="24"/>
          <w:szCs w:val="24"/>
        </w:rPr>
        <w:t>к отчету о реализации муниципальной</w:t>
      </w:r>
    </w:p>
    <w:p w:rsidR="00A14E91" w:rsidRPr="00A14E91" w:rsidRDefault="00A14E91" w:rsidP="00A14E9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A14E91">
        <w:rPr>
          <w:rFonts w:ascii="Times New Roman" w:hAnsi="Times New Roman"/>
          <w:sz w:val="24"/>
          <w:szCs w:val="24"/>
        </w:rPr>
        <w:t xml:space="preserve">программы </w:t>
      </w:r>
      <w:proofErr w:type="spellStart"/>
      <w:r w:rsidR="00FA58B3">
        <w:rPr>
          <w:rFonts w:ascii="Times New Roman" w:hAnsi="Times New Roman"/>
          <w:sz w:val="24"/>
          <w:szCs w:val="24"/>
        </w:rPr>
        <w:t>Краснокрымского</w:t>
      </w:r>
      <w:proofErr w:type="spellEnd"/>
      <w:r w:rsidR="00FA58B3">
        <w:rPr>
          <w:rFonts w:ascii="Times New Roman" w:hAnsi="Times New Roman"/>
          <w:sz w:val="24"/>
          <w:szCs w:val="24"/>
        </w:rPr>
        <w:t xml:space="preserve"> сельского поселения</w:t>
      </w:r>
    </w:p>
    <w:p w:rsidR="00A14E91" w:rsidRPr="00A14E91" w:rsidRDefault="00FB0CCC" w:rsidP="008A03C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</w:t>
      </w:r>
      <w:r w:rsidR="00A14E91" w:rsidRPr="00A14E91">
        <w:rPr>
          <w:rFonts w:ascii="Times New Roman" w:hAnsi="Times New Roman"/>
          <w:sz w:val="24"/>
          <w:szCs w:val="24"/>
        </w:rPr>
        <w:t>"</w:t>
      </w:r>
      <w:r w:rsidR="00CB3C8D" w:rsidRPr="00CB3C8D">
        <w:rPr>
          <w:rFonts w:ascii="Times New Roman" w:hAnsi="Times New Roman"/>
          <w:sz w:val="24"/>
          <w:szCs w:val="24"/>
        </w:rPr>
        <w:t>Информационное общество</w:t>
      </w:r>
      <w:r w:rsidR="00A14E91" w:rsidRPr="00A14E91">
        <w:rPr>
          <w:rFonts w:ascii="Times New Roman" w:hAnsi="Times New Roman"/>
          <w:sz w:val="24"/>
          <w:szCs w:val="24"/>
        </w:rPr>
        <w:t>" за 2019 год</w:t>
      </w:r>
    </w:p>
    <w:p w:rsidR="00A14E91" w:rsidRDefault="00A14E91" w:rsidP="001A3EF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1A3EF1" w:rsidRPr="00654A80" w:rsidRDefault="001A3EF1" w:rsidP="001A3EF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54A80">
        <w:rPr>
          <w:rFonts w:ascii="Times New Roman" w:hAnsi="Times New Roman"/>
          <w:sz w:val="24"/>
          <w:szCs w:val="24"/>
        </w:rPr>
        <w:t>СВЕДЕНИЯ</w:t>
      </w:r>
    </w:p>
    <w:p w:rsidR="001A3EF1" w:rsidRPr="00654A80" w:rsidRDefault="001A3EF1" w:rsidP="001A3EF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54A80">
        <w:rPr>
          <w:rFonts w:ascii="Times New Roman" w:hAnsi="Times New Roman"/>
          <w:sz w:val="24"/>
          <w:szCs w:val="24"/>
        </w:rPr>
        <w:t>о достижении значений показателей</w:t>
      </w:r>
    </w:p>
    <w:p w:rsidR="001A3EF1" w:rsidRPr="00654A80" w:rsidRDefault="001A3EF1" w:rsidP="001A3EF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tbl>
      <w:tblPr>
        <w:tblW w:w="13805" w:type="dxa"/>
        <w:jc w:val="center"/>
        <w:tblCellSpacing w:w="5" w:type="nil"/>
        <w:tblInd w:w="159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39"/>
        <w:gridCol w:w="3077"/>
        <w:gridCol w:w="1418"/>
        <w:gridCol w:w="2104"/>
        <w:gridCol w:w="1550"/>
        <w:gridCol w:w="1524"/>
        <w:gridCol w:w="3393"/>
      </w:tblGrid>
      <w:tr w:rsidR="001A3EF1" w:rsidRPr="00654A80" w:rsidTr="00312E77">
        <w:trPr>
          <w:tblCellSpacing w:w="5" w:type="nil"/>
          <w:jc w:val="center"/>
        </w:trPr>
        <w:tc>
          <w:tcPr>
            <w:tcW w:w="7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F1" w:rsidRPr="00654A80" w:rsidRDefault="001A3EF1" w:rsidP="00312E77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A80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654A8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654A80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F1" w:rsidRPr="00654A80" w:rsidRDefault="001A3EF1" w:rsidP="00312E77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A80">
              <w:rPr>
                <w:rFonts w:ascii="Times New Roman" w:hAnsi="Times New Roman" w:cs="Times New Roman"/>
                <w:sz w:val="24"/>
                <w:szCs w:val="24"/>
              </w:rPr>
              <w:t xml:space="preserve">Номер и наименование </w:t>
            </w:r>
          </w:p>
          <w:p w:rsidR="001A3EF1" w:rsidRPr="00654A80" w:rsidRDefault="001A3EF1" w:rsidP="00312E77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F1" w:rsidRPr="00654A80" w:rsidRDefault="001A3EF1" w:rsidP="00312E77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A80"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</w:p>
          <w:p w:rsidR="001A3EF1" w:rsidRPr="00654A80" w:rsidRDefault="001A3EF1" w:rsidP="00312E77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A80">
              <w:rPr>
                <w:rFonts w:ascii="Times New Roman" w:hAnsi="Times New Roman" w:cs="Times New Roman"/>
                <w:sz w:val="24"/>
                <w:szCs w:val="24"/>
              </w:rPr>
              <w:t>измерения</w:t>
            </w:r>
          </w:p>
        </w:tc>
        <w:tc>
          <w:tcPr>
            <w:tcW w:w="5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F1" w:rsidRPr="00654A80" w:rsidRDefault="001A3EF1" w:rsidP="00312E77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A80">
              <w:rPr>
                <w:rFonts w:ascii="Times New Roman" w:hAnsi="Times New Roman" w:cs="Times New Roman"/>
                <w:sz w:val="24"/>
                <w:szCs w:val="24"/>
              </w:rPr>
              <w:t xml:space="preserve">Значения показателей </w:t>
            </w:r>
            <w:r w:rsidRPr="00654A8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муниципальной программы,     </w:t>
            </w:r>
            <w:r w:rsidRPr="00654A80">
              <w:rPr>
                <w:rFonts w:ascii="Times New Roman" w:hAnsi="Times New Roman" w:cs="Times New Roman"/>
                <w:sz w:val="24"/>
                <w:szCs w:val="24"/>
              </w:rPr>
              <w:br/>
              <w:t>подпрограммы муниципальной программы</w:t>
            </w:r>
          </w:p>
        </w:tc>
        <w:tc>
          <w:tcPr>
            <w:tcW w:w="33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F1" w:rsidRPr="00654A80" w:rsidRDefault="001A3EF1" w:rsidP="00312E77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A80">
              <w:rPr>
                <w:rFonts w:ascii="Times New Roman" w:hAnsi="Times New Roman" w:cs="Times New Roman"/>
                <w:sz w:val="24"/>
                <w:szCs w:val="24"/>
              </w:rPr>
              <w:t xml:space="preserve">Обоснование отклонений  </w:t>
            </w:r>
            <w:r w:rsidRPr="00654A8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значений показателя    </w:t>
            </w:r>
            <w:r w:rsidRPr="00654A8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на конец   </w:t>
            </w:r>
            <w:r w:rsidRPr="00654A8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отчетного года       </w:t>
            </w:r>
            <w:r w:rsidRPr="00654A80">
              <w:rPr>
                <w:rFonts w:ascii="Times New Roman" w:hAnsi="Times New Roman" w:cs="Times New Roman"/>
                <w:sz w:val="24"/>
                <w:szCs w:val="24"/>
              </w:rPr>
              <w:br/>
              <w:t>(при наличии)</w:t>
            </w:r>
          </w:p>
        </w:tc>
      </w:tr>
      <w:tr w:rsidR="001A3EF1" w:rsidRPr="00654A80" w:rsidTr="00312E77">
        <w:trPr>
          <w:tblCellSpacing w:w="5" w:type="nil"/>
          <w:jc w:val="center"/>
        </w:trPr>
        <w:tc>
          <w:tcPr>
            <w:tcW w:w="7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F1" w:rsidRPr="00654A80" w:rsidRDefault="001A3EF1" w:rsidP="00312E77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F1" w:rsidRPr="00654A80" w:rsidRDefault="001A3EF1" w:rsidP="00312E77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F1" w:rsidRPr="00654A80" w:rsidRDefault="001A3EF1" w:rsidP="00312E77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F1" w:rsidRPr="00654A80" w:rsidRDefault="001A3EF1" w:rsidP="00312E77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A80">
              <w:rPr>
                <w:rFonts w:ascii="Times New Roman" w:hAnsi="Times New Roman" w:cs="Times New Roman"/>
                <w:sz w:val="24"/>
                <w:szCs w:val="24"/>
              </w:rPr>
              <w:t>год,</w:t>
            </w:r>
          </w:p>
          <w:p w:rsidR="001A3EF1" w:rsidRPr="00654A80" w:rsidRDefault="001A3EF1" w:rsidP="00312E77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A80">
              <w:rPr>
                <w:rFonts w:ascii="Times New Roman" w:hAnsi="Times New Roman" w:cs="Times New Roman"/>
                <w:sz w:val="24"/>
                <w:szCs w:val="24"/>
              </w:rPr>
              <w:t xml:space="preserve">предшествующий </w:t>
            </w:r>
            <w:r w:rsidRPr="00654A8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отчетному </w:t>
            </w:r>
            <w:hyperlink w:anchor="Par1462" w:history="1">
              <w:r w:rsidRPr="00654A80">
                <w:rPr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307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F1" w:rsidRPr="00654A80" w:rsidRDefault="001A3EF1" w:rsidP="00312E77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A80">
              <w:rPr>
                <w:rFonts w:ascii="Times New Roman" w:hAnsi="Times New Roman" w:cs="Times New Roman"/>
                <w:sz w:val="24"/>
                <w:szCs w:val="24"/>
              </w:rPr>
              <w:t>отчетный год</w:t>
            </w:r>
          </w:p>
        </w:tc>
        <w:tc>
          <w:tcPr>
            <w:tcW w:w="33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F1" w:rsidRPr="00654A80" w:rsidRDefault="001A3EF1" w:rsidP="00312E77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3EF1" w:rsidRPr="00654A80" w:rsidTr="00312E77">
        <w:trPr>
          <w:tblCellSpacing w:w="5" w:type="nil"/>
          <w:jc w:val="center"/>
        </w:trPr>
        <w:tc>
          <w:tcPr>
            <w:tcW w:w="7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F1" w:rsidRPr="00654A80" w:rsidRDefault="001A3EF1" w:rsidP="00312E77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F1" w:rsidRPr="00654A80" w:rsidRDefault="001A3EF1" w:rsidP="00312E77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F1" w:rsidRPr="00654A80" w:rsidRDefault="001A3EF1" w:rsidP="00312E77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F1" w:rsidRPr="00654A80" w:rsidRDefault="001A3EF1" w:rsidP="00312E77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F1" w:rsidRPr="00654A80" w:rsidRDefault="001A3EF1" w:rsidP="00312E77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A80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5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F1" w:rsidRPr="00654A80" w:rsidRDefault="001A3EF1" w:rsidP="00312E77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A80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33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F1" w:rsidRPr="00654A80" w:rsidRDefault="001A3EF1" w:rsidP="00312E77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3EF1" w:rsidRPr="00654A80" w:rsidTr="00312E77">
        <w:trPr>
          <w:tblCellSpacing w:w="5" w:type="nil"/>
          <w:jc w:val="center"/>
        </w:trPr>
        <w:tc>
          <w:tcPr>
            <w:tcW w:w="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F1" w:rsidRPr="00654A80" w:rsidRDefault="001A3EF1" w:rsidP="00312E77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A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F1" w:rsidRPr="00654A80" w:rsidRDefault="001A3EF1" w:rsidP="00312E77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A8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F1" w:rsidRPr="00654A80" w:rsidRDefault="001A3EF1" w:rsidP="00312E77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A8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F1" w:rsidRPr="00654A80" w:rsidRDefault="001A3EF1" w:rsidP="00312E77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A8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F1" w:rsidRPr="00654A80" w:rsidRDefault="001A3EF1" w:rsidP="00312E77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A8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F1" w:rsidRPr="00654A80" w:rsidRDefault="001A3EF1" w:rsidP="00312E77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A8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3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F1" w:rsidRPr="00654A80" w:rsidRDefault="001A3EF1" w:rsidP="00312E77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A8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1A3EF1" w:rsidRPr="00654A80" w:rsidTr="00312E77">
        <w:trPr>
          <w:tblCellSpacing w:w="5" w:type="nil"/>
          <w:jc w:val="center"/>
        </w:trPr>
        <w:tc>
          <w:tcPr>
            <w:tcW w:w="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F1" w:rsidRPr="00654A80" w:rsidRDefault="001A3EF1" w:rsidP="00312E77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66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F1" w:rsidRPr="00385A79" w:rsidRDefault="001A3EF1" w:rsidP="00CB3C8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85A79">
              <w:rPr>
                <w:rFonts w:ascii="Times New Roman" w:hAnsi="Times New Roman" w:cs="Times New Roman"/>
                <w:sz w:val="24"/>
                <w:szCs w:val="24"/>
              </w:rPr>
              <w:t>Подпрограмма 1. «</w:t>
            </w:r>
            <w:r w:rsidR="003C27E8" w:rsidRPr="003C27E8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</w:t>
            </w:r>
            <w:r w:rsidR="00CB3C8D">
              <w:rPr>
                <w:rFonts w:ascii="Times New Roman" w:hAnsi="Times New Roman" w:cs="Times New Roman"/>
                <w:sz w:val="24"/>
                <w:szCs w:val="24"/>
              </w:rPr>
              <w:t>информационных техн</w:t>
            </w:r>
            <w:r w:rsidR="0064068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bookmarkStart w:id="0" w:name="_GoBack"/>
            <w:bookmarkEnd w:id="0"/>
            <w:r w:rsidR="00CB3C8D">
              <w:rPr>
                <w:rFonts w:ascii="Times New Roman" w:hAnsi="Times New Roman" w:cs="Times New Roman"/>
                <w:sz w:val="24"/>
                <w:szCs w:val="24"/>
              </w:rPr>
              <w:t>логий</w:t>
            </w:r>
            <w:r w:rsidRPr="00385A79">
              <w:rPr>
                <w:rFonts w:ascii="Times New Roman" w:hAnsi="Times New Roman" w:cs="Times New Roman"/>
                <w:sz w:val="24"/>
                <w:szCs w:val="24"/>
              </w:rPr>
              <w:t xml:space="preserve">»   </w:t>
            </w:r>
          </w:p>
        </w:tc>
      </w:tr>
      <w:tr w:rsidR="00A7163A" w:rsidRPr="00654A80" w:rsidTr="00AB1264">
        <w:trPr>
          <w:tblCellSpacing w:w="5" w:type="nil"/>
          <w:jc w:val="center"/>
        </w:trPr>
        <w:tc>
          <w:tcPr>
            <w:tcW w:w="739" w:type="dxa"/>
            <w:tcBorders>
              <w:left w:val="single" w:sz="4" w:space="0" w:color="auto"/>
              <w:right w:val="single" w:sz="4" w:space="0" w:color="auto"/>
            </w:tcBorders>
          </w:tcPr>
          <w:p w:rsidR="00A7163A" w:rsidRPr="00654A80" w:rsidRDefault="00A7163A" w:rsidP="00312E77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7" w:type="dxa"/>
            <w:tcBorders>
              <w:left w:val="single" w:sz="4" w:space="0" w:color="auto"/>
              <w:right w:val="single" w:sz="4" w:space="0" w:color="auto"/>
            </w:tcBorders>
          </w:tcPr>
          <w:p w:rsidR="00A7163A" w:rsidRPr="00A7163A" w:rsidRDefault="00A7163A" w:rsidP="00A7163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Показатель</w:t>
            </w:r>
            <w:r w:rsidRPr="00A7163A">
              <w:rPr>
                <w:rFonts w:ascii="Times New Roman" w:hAnsi="Times New Roman"/>
                <w:sz w:val="24"/>
                <w:szCs w:val="24"/>
              </w:rPr>
              <w:t xml:space="preserve"> 1.1. Обновление и содержание информационной и телекоммуникационной инфраструктуры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A7163A" w:rsidRDefault="00A7163A" w:rsidP="00312E77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104" w:type="dxa"/>
            <w:tcBorders>
              <w:left w:val="single" w:sz="4" w:space="0" w:color="auto"/>
              <w:right w:val="single" w:sz="4" w:space="0" w:color="auto"/>
            </w:tcBorders>
          </w:tcPr>
          <w:p w:rsidR="00A7163A" w:rsidRDefault="00A7163A" w:rsidP="00FC7C56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0" w:type="dxa"/>
            <w:tcBorders>
              <w:left w:val="single" w:sz="4" w:space="0" w:color="auto"/>
              <w:right w:val="single" w:sz="4" w:space="0" w:color="auto"/>
            </w:tcBorders>
          </w:tcPr>
          <w:p w:rsidR="00A7163A" w:rsidRDefault="00A7163A" w:rsidP="00312E77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24" w:type="dxa"/>
            <w:tcBorders>
              <w:left w:val="single" w:sz="4" w:space="0" w:color="auto"/>
              <w:right w:val="single" w:sz="4" w:space="0" w:color="auto"/>
            </w:tcBorders>
          </w:tcPr>
          <w:p w:rsidR="00A7163A" w:rsidRDefault="00A7163A" w:rsidP="00312E77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393" w:type="dxa"/>
            <w:tcBorders>
              <w:left w:val="single" w:sz="4" w:space="0" w:color="auto"/>
              <w:right w:val="single" w:sz="4" w:space="0" w:color="auto"/>
            </w:tcBorders>
          </w:tcPr>
          <w:p w:rsidR="00A7163A" w:rsidRPr="00654A80" w:rsidRDefault="00A7163A" w:rsidP="00312E77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163A" w:rsidRPr="00654A80" w:rsidTr="00A7163A">
        <w:trPr>
          <w:trHeight w:val="56"/>
          <w:tblCellSpacing w:w="5" w:type="nil"/>
          <w:jc w:val="center"/>
        </w:trPr>
        <w:tc>
          <w:tcPr>
            <w:tcW w:w="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63A" w:rsidRPr="00654A80" w:rsidRDefault="00A7163A" w:rsidP="00312E77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63A" w:rsidRPr="00A7163A" w:rsidRDefault="00A7163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63A" w:rsidRDefault="00A7163A" w:rsidP="00312E77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63A" w:rsidRDefault="00A7163A" w:rsidP="00FC7C56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63A" w:rsidRDefault="00A7163A" w:rsidP="00312E77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63A" w:rsidRDefault="00A7163A" w:rsidP="00312E77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63A" w:rsidRPr="00654A80" w:rsidRDefault="00A7163A" w:rsidP="00312E77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163A" w:rsidRPr="00654A80" w:rsidTr="006E6801">
        <w:trPr>
          <w:tblCellSpacing w:w="5" w:type="nil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163A" w:rsidRPr="00654A80" w:rsidRDefault="00A7163A" w:rsidP="00312E77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163A" w:rsidRPr="00A7163A" w:rsidRDefault="00A7163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Показатель</w:t>
            </w:r>
            <w:r w:rsidRPr="00A7163A">
              <w:rPr>
                <w:rFonts w:ascii="Times New Roman" w:hAnsi="Times New Roman"/>
                <w:sz w:val="24"/>
                <w:szCs w:val="24"/>
              </w:rPr>
              <w:t xml:space="preserve"> 1.2.     Защита  информации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163A" w:rsidRPr="00654A80" w:rsidRDefault="00A7163A" w:rsidP="00312E77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163A" w:rsidRPr="00654A80" w:rsidRDefault="00A7163A" w:rsidP="00FC7C56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163A" w:rsidRPr="00654A80" w:rsidRDefault="00A7163A" w:rsidP="00312E77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163A" w:rsidRPr="00654A80" w:rsidRDefault="00A7163A" w:rsidP="00312E77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163A" w:rsidRPr="00654A80" w:rsidRDefault="00A7163A" w:rsidP="00312E77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Резервирование средств</w:t>
            </w:r>
          </w:p>
        </w:tc>
      </w:tr>
      <w:tr w:rsidR="00AB1264" w:rsidRPr="00654A80" w:rsidTr="00312E77">
        <w:trPr>
          <w:tblCellSpacing w:w="5" w:type="nil"/>
          <w:jc w:val="center"/>
        </w:trPr>
        <w:tc>
          <w:tcPr>
            <w:tcW w:w="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264" w:rsidRPr="00654A80" w:rsidRDefault="00AB1264" w:rsidP="00312E77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264" w:rsidRPr="008C02A3" w:rsidRDefault="00AB1264" w:rsidP="008A03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264" w:rsidRDefault="00AB1264" w:rsidP="00312E77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264" w:rsidRDefault="00AB1264" w:rsidP="00FC7C56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264" w:rsidRDefault="00AB1264" w:rsidP="00312E77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264" w:rsidRDefault="00AB1264" w:rsidP="00312E77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264" w:rsidRPr="00654A80" w:rsidRDefault="00AB1264" w:rsidP="00312E77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A3EF1" w:rsidRPr="00654A80" w:rsidRDefault="001A3EF1" w:rsidP="001A3EF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BC59AB" w:rsidRPr="00A1162A" w:rsidRDefault="00CA15F5" w:rsidP="00CA15F5">
      <w:pPr>
        <w:tabs>
          <w:tab w:val="left" w:pos="6444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sectPr w:rsidR="00BC59AB" w:rsidRPr="00A1162A" w:rsidSect="001A3EF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1A3EF1"/>
    <w:rsid w:val="000747C2"/>
    <w:rsid w:val="00117B5A"/>
    <w:rsid w:val="001A3EF1"/>
    <w:rsid w:val="002C2D2D"/>
    <w:rsid w:val="002F1D82"/>
    <w:rsid w:val="003A3D0E"/>
    <w:rsid w:val="003C27E8"/>
    <w:rsid w:val="00477BE5"/>
    <w:rsid w:val="0064068E"/>
    <w:rsid w:val="006E6801"/>
    <w:rsid w:val="008A03C6"/>
    <w:rsid w:val="00A1162A"/>
    <w:rsid w:val="00A14E91"/>
    <w:rsid w:val="00A7163A"/>
    <w:rsid w:val="00AB1264"/>
    <w:rsid w:val="00BC4815"/>
    <w:rsid w:val="00BC59AB"/>
    <w:rsid w:val="00CA15F5"/>
    <w:rsid w:val="00CA5DFF"/>
    <w:rsid w:val="00CB3C8D"/>
    <w:rsid w:val="00E371AC"/>
    <w:rsid w:val="00EC559F"/>
    <w:rsid w:val="00F05380"/>
    <w:rsid w:val="00F30855"/>
    <w:rsid w:val="00FA58B3"/>
    <w:rsid w:val="00FB0CCC"/>
    <w:rsid w:val="00FC3E02"/>
    <w:rsid w:val="00FC7C56"/>
    <w:rsid w:val="00FD0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3EF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1A3EF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135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237</cp:lastModifiedBy>
  <cp:revision>24</cp:revision>
  <dcterms:created xsi:type="dcterms:W3CDTF">2020-02-27T10:52:00Z</dcterms:created>
  <dcterms:modified xsi:type="dcterms:W3CDTF">2020-03-03T20:00:00Z</dcterms:modified>
</cp:coreProperties>
</file>